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Registration &amp; Commitment Form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Commitment: </w:t>
      </w:r>
      <w:r w:rsidDel="00000000" w:rsidR="00000000" w:rsidRPr="00000000">
        <w:rPr>
          <w:rtl w:val="0"/>
        </w:rPr>
        <w:t xml:space="preserve">With my signature below, I am agreeing that the information I provide below is accurate and true. I am pledging to participate in Power of 100 Women, Hammond-Roberts and make a personal commitment to: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Contribute $100 twice a year ($200 annual) to local nonprofit organizations serving the local community, which will be selected by the group’s majority vote.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One meeting will be held in April and one in October. If unable to attend a meeting, I will either send my check with another attending member to deliver on my behalf or mail to the address affixed on this form within 7 days of the meeting.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Understand that my $100 commitment on meeting night will be combined with   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other member’s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$100 for an impactful $10,000+ donation being called “Impact Award”.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I also acknowledge that photographs and videos taken at events and meetings may include my image and may be used in promotional materials for Power of 100 Women, Hammond-Roberts.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 commit to a two-year time frame for membership in Power of 100 Women, Hammond-Roberts.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If I wish to discontinue membership after my two year commitment, I will send an e-mail to:</w:t>
      </w:r>
    </w:p>
    <w:p w:rsidR="00000000" w:rsidDel="00000000" w:rsidP="00000000" w:rsidRDefault="00000000" w:rsidRPr="00000000" w14:paraId="00000014">
      <w:pPr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powerof100hammondroberts@gmail.com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 understand my personal contact information is strictly confidential and it will not be shared or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distributed to an outside third party, without my expressed consent. If Power of 100, Hammond-Roberts chooses to publish a membership directory, I agree that my contact information will be included in that directory.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Yes____ No____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 Information: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First Name 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Last Name 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Address  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City __________________________________________________      State  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Zip  ____________________          Phone 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Email Address  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Date 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Signature  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  <w:t xml:space="preserve">Completed commitment form may be scanned and sent via e-mail: 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powerof100hammondroberts@gmail.com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or mailed to: Ericka Hawkins 1520 70th Ave, Roberts, 54023 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Check out our Website:  </w:t>
      </w:r>
      <w:hyperlink r:id="rId8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https://powerof100hammondr.wixsite.com/powerof100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Facebook:  </w:t>
      </w:r>
      <w:hyperlink r:id="rId9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https://www.facebook.com/100womenhammondroberts/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Instagram:  </w:t>
      </w:r>
      <w:hyperlink r:id="rId10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https://www.instagram.com/powerof100hammond_roberts/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Twitter: </w:t>
      </w:r>
      <w:hyperlink r:id="rId11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https://twitter.com/Powerof100HR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LinkedIn:  </w:t>
      </w:r>
      <w:hyperlink r:id="rId12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https://www.linkedin.com/groups/12200351/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2543175" cy="8953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3175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center"/>
      <w:rPr>
        <w:rFonts w:ascii="Cambria" w:cs="Cambria" w:eastAsia="Cambria" w:hAnsi="Cambria"/>
        <w:b w:val="1"/>
        <w:sz w:val="48"/>
        <w:szCs w:val="48"/>
      </w:rPr>
    </w:pPr>
    <w:r w:rsidDel="00000000" w:rsidR="00000000" w:rsidRPr="00000000">
      <w:rPr>
        <w:rFonts w:ascii="Oswald" w:cs="Oswald" w:eastAsia="Oswald" w:hAnsi="Oswald"/>
        <w:b w:val="1"/>
        <w:sz w:val="48"/>
        <w:szCs w:val="48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sz w:val="48"/>
        <w:szCs w:val="48"/>
        <w:rtl w:val="0"/>
      </w:rPr>
      <w:t xml:space="preserve">Hammond - Roberts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Powerof100HR" TargetMode="External"/><Relationship Id="rId10" Type="http://schemas.openxmlformats.org/officeDocument/2006/relationships/hyperlink" Target="https://www.instagram.com/powerof100hammond_roberts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linkedin.com/groups/12200351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100womenhammondroberts/" TargetMode="External"/><Relationship Id="rId5" Type="http://schemas.openxmlformats.org/officeDocument/2006/relationships/styles" Target="styles.xml"/><Relationship Id="rId6" Type="http://schemas.openxmlformats.org/officeDocument/2006/relationships/hyperlink" Target="mailto:powerof100hammondroberts@gmail.com" TargetMode="External"/><Relationship Id="rId7" Type="http://schemas.openxmlformats.org/officeDocument/2006/relationships/hyperlink" Target="mailto:powerof100hammondroberts@gmail.com" TargetMode="External"/><Relationship Id="rId8" Type="http://schemas.openxmlformats.org/officeDocument/2006/relationships/hyperlink" Target="https://powerof100hammondr.wixsite.com/powerof10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